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11D" w:rsidRDefault="00F7711D" w:rsidP="009E5FA7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ข้อมูลเชิงสถิติเรื่องร้องเรียนการทุจริต</w:t>
      </w:r>
      <w:r w:rsidR="006C5670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 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ประจำปี</w:t>
      </w:r>
      <w:r w:rsidR="00F86AD0" w:rsidRPr="00F86AD0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งบประมาณ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 xml:space="preserve"> </w:t>
      </w:r>
      <w:r w:rsidRPr="00F86AD0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  <w:t>2561</w:t>
      </w:r>
    </w:p>
    <w:p w:rsidR="009E5FA7" w:rsidRDefault="009E5FA7" w:rsidP="009E5FA7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องค์การบริหารส่วนตำบลหันนางาม</w:t>
      </w: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 xml:space="preserve">  อำเภอศรีบุญเรือง  จังหวัดหนองบัวลำภู</w:t>
      </w:r>
    </w:p>
    <w:p w:rsidR="009E5FA7" w:rsidRPr="009E5FA7" w:rsidRDefault="009E5FA7" w:rsidP="009E5FA7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tbl>
      <w:tblPr>
        <w:tblStyle w:val="a5"/>
        <w:tblW w:w="9809" w:type="dxa"/>
        <w:tblLook w:val="04A0" w:firstRow="1" w:lastRow="0" w:firstColumn="1" w:lastColumn="0" w:noHBand="0" w:noVBand="1"/>
      </w:tblPr>
      <w:tblGrid>
        <w:gridCol w:w="1242"/>
        <w:gridCol w:w="1965"/>
        <w:gridCol w:w="1320"/>
        <w:gridCol w:w="1320"/>
        <w:gridCol w:w="1320"/>
        <w:gridCol w:w="1321"/>
        <w:gridCol w:w="1321"/>
      </w:tblGrid>
      <w:tr w:rsidR="00F7711D" w:rsidRPr="00F7711D" w:rsidTr="007A5B26">
        <w:tc>
          <w:tcPr>
            <w:tcW w:w="1242" w:type="dxa"/>
            <w:vMerge w:val="restart"/>
          </w:tcPr>
          <w:p w:rsidR="00F7711D" w:rsidRPr="00107D9F" w:rsidRDefault="00F7711D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เดือน</w:t>
            </w:r>
          </w:p>
        </w:tc>
        <w:tc>
          <w:tcPr>
            <w:tcW w:w="1965" w:type="dxa"/>
            <w:vMerge w:val="restart"/>
          </w:tcPr>
          <w:p w:rsidR="00F7711D" w:rsidRPr="00107D9F" w:rsidRDefault="00F7711D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จำนวนเรื่อง</w:t>
            </w:r>
          </w:p>
        </w:tc>
        <w:tc>
          <w:tcPr>
            <w:tcW w:w="3960" w:type="dxa"/>
            <w:gridSpan w:val="3"/>
          </w:tcPr>
          <w:p w:rsidR="00F7711D" w:rsidRPr="00107D9F" w:rsidRDefault="00F7711D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ประเภทเรื่อง</w:t>
            </w:r>
          </w:p>
        </w:tc>
        <w:tc>
          <w:tcPr>
            <w:tcW w:w="1321" w:type="dxa"/>
            <w:vMerge w:val="restart"/>
          </w:tcPr>
          <w:p w:rsidR="00F7711D" w:rsidRPr="00107D9F" w:rsidRDefault="00A915F2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ผล</w:t>
            </w: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321" w:type="dxa"/>
            <w:vMerge w:val="restart"/>
          </w:tcPr>
          <w:p w:rsidR="00F7711D" w:rsidRPr="00107D9F" w:rsidRDefault="00A915F2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หมายเหตุ</w:t>
            </w:r>
          </w:p>
        </w:tc>
      </w:tr>
      <w:tr w:rsidR="00F7711D" w:rsidRPr="00F7711D" w:rsidTr="00F7711D">
        <w:tc>
          <w:tcPr>
            <w:tcW w:w="1242" w:type="dxa"/>
            <w:vMerge/>
          </w:tcPr>
          <w:p w:rsidR="00F7711D" w:rsidRPr="00F7711D" w:rsidRDefault="00F7711D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965" w:type="dxa"/>
            <w:vMerge/>
          </w:tcPr>
          <w:p w:rsidR="00F7711D" w:rsidRPr="00F7711D" w:rsidRDefault="00F7711D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320" w:type="dxa"/>
          </w:tcPr>
          <w:p w:rsidR="00F7711D" w:rsidRPr="00107D9F" w:rsidRDefault="00A915F2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การจัดซื้อจัดจ้าง</w:t>
            </w:r>
          </w:p>
        </w:tc>
        <w:tc>
          <w:tcPr>
            <w:tcW w:w="1320" w:type="dxa"/>
          </w:tcPr>
          <w:p w:rsidR="00F7711D" w:rsidRPr="00107D9F" w:rsidRDefault="00A915F2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1320" w:type="dxa"/>
          </w:tcPr>
          <w:p w:rsidR="00F7711D" w:rsidRPr="00107D9F" w:rsidRDefault="00A915F2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ปัญหาอื่นๆ</w:t>
            </w:r>
          </w:p>
        </w:tc>
        <w:tc>
          <w:tcPr>
            <w:tcW w:w="1321" w:type="dxa"/>
            <w:vMerge/>
          </w:tcPr>
          <w:p w:rsidR="00F7711D" w:rsidRPr="00F7711D" w:rsidRDefault="00F7711D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321" w:type="dxa"/>
            <w:vMerge/>
          </w:tcPr>
          <w:p w:rsidR="00F7711D" w:rsidRPr="00F7711D" w:rsidRDefault="00F7711D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มกราคม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มีนาคม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เมษายน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ตุลาคม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F86AD0" w:rsidRPr="00F7711D" w:rsidTr="00F7711D">
        <w:tc>
          <w:tcPr>
            <w:tcW w:w="1242" w:type="dxa"/>
          </w:tcPr>
          <w:p w:rsidR="00F86AD0" w:rsidRPr="00F7711D" w:rsidRDefault="00F86AD0" w:rsidP="00F7711D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965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F86AD0" w:rsidRDefault="00F86AD0" w:rsidP="00F86AD0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</w:tbl>
    <w:p w:rsidR="00F7711D" w:rsidRDefault="00F7711D" w:rsidP="00F7711D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F7711D" w:rsidRDefault="00F7711D" w:rsidP="00F7711D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F86AD0" w:rsidRDefault="00F86AD0" w:rsidP="00F7711D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</w:rPr>
      </w:pPr>
    </w:p>
    <w:p w:rsidR="006C5670" w:rsidRDefault="006C5670" w:rsidP="00FE66B5">
      <w:pPr>
        <w:shd w:val="clear" w:color="auto" w:fill="FFFFFF"/>
        <w:spacing w:after="120" w:line="192" w:lineRule="atLeast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6C5670" w:rsidRDefault="006C5670" w:rsidP="009E5FA7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</w:rPr>
      </w:pP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lastRenderedPageBreak/>
        <w:t>ข้อมูลเชิงสถิต</w:t>
      </w:r>
      <w:r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ิเรื่องร้องเรียนการทุจริต</w:t>
      </w: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>ของหน่วยงานภายในสังกัด</w:t>
      </w:r>
    </w:p>
    <w:p w:rsidR="006C5670" w:rsidRDefault="006C5670" w:rsidP="009E5FA7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ผ่านช่องทางต่างๆ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ประจำปี</w:t>
      </w:r>
      <w:r w:rsidRPr="00F86AD0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งบประมาณ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 xml:space="preserve"> </w:t>
      </w:r>
      <w:r w:rsidRPr="00F86AD0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  <w:t>2561</w:t>
      </w:r>
    </w:p>
    <w:p w:rsidR="009E5FA7" w:rsidRPr="00D529D0" w:rsidRDefault="009E5FA7" w:rsidP="00D529D0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องค์การบริหารส่วนตำบลหันนางาม  อำเภอศรีบุญเรือง  จังหวัดหนองบัวลำภู</w:t>
      </w:r>
      <w:bookmarkStart w:id="0" w:name="_GoBack"/>
      <w:bookmarkEnd w:id="0"/>
    </w:p>
    <w:tbl>
      <w:tblPr>
        <w:tblStyle w:val="a5"/>
        <w:tblW w:w="9774" w:type="dxa"/>
        <w:tblInd w:w="-459" w:type="dxa"/>
        <w:tblLook w:val="04A0" w:firstRow="1" w:lastRow="0" w:firstColumn="1" w:lastColumn="0" w:noHBand="0" w:noVBand="1"/>
      </w:tblPr>
      <w:tblGrid>
        <w:gridCol w:w="1151"/>
        <w:gridCol w:w="1684"/>
        <w:gridCol w:w="1151"/>
        <w:gridCol w:w="1154"/>
        <w:gridCol w:w="1179"/>
        <w:gridCol w:w="1150"/>
        <w:gridCol w:w="1155"/>
        <w:gridCol w:w="1150"/>
      </w:tblGrid>
      <w:tr w:rsidR="001E64D0" w:rsidTr="00733A1E">
        <w:tc>
          <w:tcPr>
            <w:tcW w:w="1151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1684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สำนัก/กอง</w:t>
            </w:r>
          </w:p>
        </w:tc>
        <w:tc>
          <w:tcPr>
            <w:tcW w:w="1151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ติดต่อด้วยตนเอง</w:t>
            </w:r>
          </w:p>
        </w:tc>
        <w:tc>
          <w:tcPr>
            <w:tcW w:w="1154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ไปรษณีย์</w:t>
            </w:r>
          </w:p>
        </w:tc>
        <w:tc>
          <w:tcPr>
            <w:tcW w:w="1179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ตู้รับเรื่องราวร้องเรียน/ร้องทุกข์</w:t>
            </w:r>
          </w:p>
        </w:tc>
        <w:tc>
          <w:tcPr>
            <w:tcW w:w="1150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proofErr w:type="spellStart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เว็ปไซต์</w:t>
            </w:r>
            <w:proofErr w:type="spellEnd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/เฟส</w:t>
            </w:r>
            <w:proofErr w:type="spellStart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บุค</w:t>
            </w:r>
            <w:proofErr w:type="spellEnd"/>
          </w:p>
        </w:tc>
        <w:tc>
          <w:tcPr>
            <w:tcW w:w="1155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1150" w:type="dxa"/>
          </w:tcPr>
          <w:p w:rsidR="001E64D0" w:rsidRPr="00733A1E" w:rsidRDefault="00D33301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อื่นๆ</w:t>
            </w:r>
          </w:p>
        </w:tc>
      </w:tr>
      <w:tr w:rsidR="00B267F4" w:rsidTr="00733A1E">
        <w:tc>
          <w:tcPr>
            <w:tcW w:w="1151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1</w:t>
            </w:r>
          </w:p>
        </w:tc>
        <w:tc>
          <w:tcPr>
            <w:tcW w:w="1684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สำนักปลัด</w:t>
            </w:r>
          </w:p>
        </w:tc>
        <w:tc>
          <w:tcPr>
            <w:tcW w:w="1151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B267F4" w:rsidTr="00733A1E">
        <w:tc>
          <w:tcPr>
            <w:tcW w:w="1151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2</w:t>
            </w:r>
          </w:p>
        </w:tc>
        <w:tc>
          <w:tcPr>
            <w:tcW w:w="1684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กองคลัง</w:t>
            </w:r>
          </w:p>
        </w:tc>
        <w:tc>
          <w:tcPr>
            <w:tcW w:w="1151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B267F4" w:rsidTr="00733A1E">
        <w:tc>
          <w:tcPr>
            <w:tcW w:w="1151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3</w:t>
            </w:r>
          </w:p>
        </w:tc>
        <w:tc>
          <w:tcPr>
            <w:tcW w:w="1684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กองช่าง</w:t>
            </w:r>
          </w:p>
        </w:tc>
        <w:tc>
          <w:tcPr>
            <w:tcW w:w="1151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B267F4" w:rsidTr="00733A1E">
        <w:tc>
          <w:tcPr>
            <w:tcW w:w="1151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4</w:t>
            </w:r>
          </w:p>
        </w:tc>
        <w:tc>
          <w:tcPr>
            <w:tcW w:w="1684" w:type="dxa"/>
          </w:tcPr>
          <w:p w:rsidR="00B267F4" w:rsidRPr="00733A1E" w:rsidRDefault="00B267F4" w:rsidP="006C5670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กองการศึกษา ศาสนา และวัฒนธรรม</w:t>
            </w:r>
          </w:p>
        </w:tc>
        <w:tc>
          <w:tcPr>
            <w:tcW w:w="1151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B267F4" w:rsidRDefault="00B267F4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</w:tbl>
    <w:p w:rsidR="006C5670" w:rsidRPr="00F86AD0" w:rsidRDefault="006C5670" w:rsidP="006C5670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</w:p>
    <w:p w:rsidR="006C5670" w:rsidRPr="006C5670" w:rsidRDefault="006C5670" w:rsidP="00F7711D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</w:rPr>
      </w:pPr>
    </w:p>
    <w:p w:rsidR="006C5670" w:rsidRDefault="006C5670" w:rsidP="00F7711D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F86AD0" w:rsidRDefault="00F86AD0" w:rsidP="00F7711D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F7711D" w:rsidRPr="00F7711D" w:rsidRDefault="00F7711D" w:rsidP="00F7711D">
      <w:pPr>
        <w:shd w:val="clear" w:color="auto" w:fill="FFFFFF"/>
        <w:spacing w:after="300" w:line="192" w:lineRule="atLeast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D93BDF" w:rsidRDefault="00D93BDF"/>
    <w:sectPr w:rsidR="00D93B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11D"/>
    <w:rsid w:val="00107D9F"/>
    <w:rsid w:val="001E64D0"/>
    <w:rsid w:val="004D76EE"/>
    <w:rsid w:val="005960C5"/>
    <w:rsid w:val="006C5670"/>
    <w:rsid w:val="00733A1E"/>
    <w:rsid w:val="00885BF4"/>
    <w:rsid w:val="009E5FA7"/>
    <w:rsid w:val="00A915F2"/>
    <w:rsid w:val="00B13562"/>
    <w:rsid w:val="00B267F4"/>
    <w:rsid w:val="00C60D7D"/>
    <w:rsid w:val="00D33301"/>
    <w:rsid w:val="00D529D0"/>
    <w:rsid w:val="00D93BDF"/>
    <w:rsid w:val="00F7711D"/>
    <w:rsid w:val="00F86AD0"/>
    <w:rsid w:val="00F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711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7711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F771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7711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77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711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7711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F771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7711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77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7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16</cp:revision>
  <cp:lastPrinted>2019-06-11T07:36:00Z</cp:lastPrinted>
  <dcterms:created xsi:type="dcterms:W3CDTF">2019-06-11T07:31:00Z</dcterms:created>
  <dcterms:modified xsi:type="dcterms:W3CDTF">2019-06-11T07:55:00Z</dcterms:modified>
</cp:coreProperties>
</file>